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51A48">
      <w:pPr>
        <w:jc w:val="center"/>
        <w:rPr>
          <w:b/>
          <w:caps/>
        </w:rPr>
      </w:pPr>
      <w:r>
        <w:rPr>
          <w:b/>
          <w:caps/>
        </w:rPr>
        <w:t>Zarządzenie Nr 425/2020</w:t>
      </w:r>
      <w:r>
        <w:rPr>
          <w:b/>
          <w:caps/>
        </w:rPr>
        <w:br/>
        <w:t>Prezydenta Miasta Kielce</w:t>
      </w:r>
    </w:p>
    <w:p w:rsidR="00A77B3E" w:rsidRDefault="00951A48">
      <w:pPr>
        <w:spacing w:before="280" w:after="280"/>
        <w:jc w:val="center"/>
        <w:rPr>
          <w:b/>
          <w:caps/>
        </w:rPr>
      </w:pPr>
      <w:r>
        <w:t>z dnia 26 listopada 2020 r.</w:t>
      </w:r>
    </w:p>
    <w:p w:rsidR="00A77B3E" w:rsidRDefault="00951A48">
      <w:pPr>
        <w:keepNext/>
        <w:spacing w:after="480"/>
        <w:jc w:val="center"/>
      </w:pPr>
      <w:r>
        <w:rPr>
          <w:b/>
        </w:rPr>
        <w:t>w sprawie rozstrzygnięcia otwartego konkursu ofert na realizację w 2021 r. zadania publicznego pod nazwą: „Prowadzenie na obszarze miasta Kielce punktów, w których udzielana będzie nieodpłatna pomoc prawna, mediacja, świadczone nieodpłatne poradnictwo obywatelskie oraz edukacja prawna” .</w:t>
      </w:r>
    </w:p>
    <w:p w:rsidR="00A77B3E" w:rsidRDefault="00951A48" w:rsidP="00951A48">
      <w:pPr>
        <w:keepLines/>
        <w:spacing w:before="120" w:after="120"/>
        <w:ind w:firstLine="227"/>
      </w:pPr>
      <w:r>
        <w:t xml:space="preserve">Na podstawie art. 11 ust.1, 1c, 2 i 7 ustawy z dnia 5 sierpnia 2015 r. o nieodpłatnej pomocy prawnej, nieodpłatnym poradnictwie obywatelskim oraz edukacji prawnej (tj. </w:t>
      </w:r>
      <w:proofErr w:type="spellStart"/>
      <w:r>
        <w:t>Dz.U</w:t>
      </w:r>
      <w:proofErr w:type="spellEnd"/>
      <w:r>
        <w:t>. z 2019 r. poz. 294 ze zm.)  w związku z Zarządzeniem Nr 392/2020 Prezydenta Miasta Kielce z dnia 16 października 2020 r.  w sprawie ogłoszenia otwartego konkursu ofert na realizację w 2021 roku zadania publicznego pod nazwą „Prowadzenie na obszarze miasta Kielce punktów, w których udzielana będzie nieodpłatna pomoc prawna, mediacja, świadczone nieodpłatne poradnictwo obywatelskie oraz edukacja prawna oraz powołania Komisji Konkursowej w celu zaopiniowania złożonych ofert”, zarządza się, co następuje:</w:t>
      </w:r>
    </w:p>
    <w:p w:rsidR="00F01C03" w:rsidRDefault="00951A4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951A48">
      <w:pPr>
        <w:keepLines/>
        <w:spacing w:before="120" w:after="120"/>
        <w:ind w:firstLine="340"/>
        <w:rPr>
          <w:color w:val="000000"/>
          <w:u w:color="000000"/>
        </w:rPr>
      </w:pPr>
      <w:r>
        <w:t>1. Do realizacji w 2021 r. zadania publicznego pod nazwą „Prowadzenie Punków Nieodpłatnej Pomocy Prawnej przy ul. Jana Nowaka – Jeziorańskiego 65 – Punkt Nr 5 i Punkt Nr 6 oraz realizację zadań z zakresu edukacji prawnej, wybiera się „Stowarzyszenie SURSUM CORDA”, ul. Lwowska 11, 33-300 Nowy Sącz i przyznaje się dotację w łącznej wysokości 128.040,00 zł, w tym na prowadzenie punktów nieodpłatnej pomocy prawnej przyznaje się kwotę  120.120,00 zł, na zadania z zakresu edukacji prawnej przyznaje się kwotę 7.920,00 zł.</w:t>
      </w:r>
    </w:p>
    <w:p w:rsidR="00A77B3E" w:rsidRDefault="00951A4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realizacji w 2021 r. zadania publicznego pod nazwą „Prowadzenie Punków Nieodpłatnego Poradnictwa  Obywatelskiego przy ul. Młodej 28  – Punkt Nr 7 i Punkt Nr 8 oraz realizację</w:t>
      </w:r>
      <w:r>
        <w:rPr>
          <w:color w:val="000000"/>
          <w:u w:color="000000"/>
        </w:rPr>
        <w:br/>
        <w:t>zadań z zakresu edukacji prawnej, wybiera się „Stowarzyszenie SURSUM CORDA”, ul. Lwowska 11, 33-300 Nowy Sącz i przyznaje się dotację w łącznej wysokości 128.040,00 zł, w tym na</w:t>
      </w:r>
      <w:r>
        <w:rPr>
          <w:color w:val="000000"/>
          <w:u w:color="000000"/>
        </w:rPr>
        <w:br/>
        <w:t>prowadzenie punktów nieodpłatnego poradnictwa obywatelskiego przyznaje się kwotę</w:t>
      </w:r>
      <w:r>
        <w:rPr>
          <w:color w:val="000000"/>
          <w:u w:color="000000"/>
        </w:rPr>
        <w:br/>
        <w:t>120.120,00 zł, na zadania z zakresu edukacji prawnej  przyznaje się kwotę 7.920,00 zł.</w:t>
      </w:r>
      <w:r>
        <w:rPr>
          <w:color w:val="000000"/>
          <w:u w:color="000000"/>
        </w:rPr>
        <w:br/>
      </w:r>
    </w:p>
    <w:p w:rsidR="00F01C03" w:rsidRDefault="00951A4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951A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Podstawą przyznania dotacji będzie umowa zawarta pomiędzy Miastem Kielce, a Podmiotem, którego oferta została wybrana.</w:t>
      </w:r>
    </w:p>
    <w:p w:rsidR="00F01C03" w:rsidRDefault="00951A48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951A4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Zarządzenia powierza się Dyrektorowi Wydziału Przedsiębiorczości i Komunikacji Społecznej.</w:t>
      </w:r>
    </w:p>
    <w:p w:rsidR="00F01C03" w:rsidRDefault="00951A48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:rsidR="00A77B3E" w:rsidRDefault="00951A4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/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51A4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541"/>
        <w:gridCol w:w="4541"/>
      </w:tblGrid>
      <w:tr w:rsidR="00F01C0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01C03" w:rsidRDefault="00F01C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01C03" w:rsidRDefault="00951A4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Kielce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Wenta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F01C03">
      <w:footerReference w:type="default" r:id="rId6"/>
      <w:endnotePr>
        <w:numFmt w:val="decimal"/>
      </w:endnotePr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48" w:rsidRDefault="00951A48" w:rsidP="00F01C03">
      <w:r>
        <w:separator/>
      </w:r>
    </w:p>
  </w:endnote>
  <w:endnote w:type="continuationSeparator" w:id="0">
    <w:p w:rsidR="00951A48" w:rsidRDefault="00951A48" w:rsidP="00F0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951A4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51A48" w:rsidRDefault="00951A48">
          <w:pPr>
            <w:jc w:val="left"/>
            <w:rPr>
              <w:sz w:val="18"/>
            </w:rPr>
          </w:pPr>
          <w:r w:rsidRPr="00951A48">
            <w:rPr>
              <w:sz w:val="18"/>
              <w:lang w:val="en-US"/>
            </w:rPr>
            <w:t>Id: 173880E1-AE8D-4E7F-AA34-ECBADC5BE84D. </w:t>
          </w: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51A48" w:rsidRDefault="00951A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07C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51A48" w:rsidRDefault="00951A4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48" w:rsidRDefault="00951A48" w:rsidP="00F01C03">
      <w:r>
        <w:separator/>
      </w:r>
    </w:p>
  </w:footnote>
  <w:footnote w:type="continuationSeparator" w:id="0">
    <w:p w:rsidR="00951A48" w:rsidRDefault="00951A48" w:rsidP="00F01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51A48"/>
    <w:rsid w:val="00A77B3E"/>
    <w:rsid w:val="00CA2A55"/>
    <w:rsid w:val="00CC07CB"/>
    <w:rsid w:val="00F0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1C0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349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425/2020 z dnia 26 listopada 2020 r.</vt:lpstr>
      <vt:lpstr/>
    </vt:vector>
  </TitlesOfParts>
  <Company>Prezydent Miasta Kielce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425/2020 z dnia 26 listopada 2020 r.</dc:title>
  <dc:subject>w sprawie rozstrzygnięcia otwartego konkursu ofert na realizację w^2021^r. zadania publicznego pod nazwą: „Prowadzenie na obszarze miasta Kielce punktów, w^których udzielana będzie nieodpłatna pomoc prawna, mediacja, świadczone nieodpłatne poradnictwo obywatelskie oraz edukacja prawna” .</dc:subject>
  <dc:creator>mdziublewska</dc:creator>
  <cp:lastModifiedBy>mdziublewska</cp:lastModifiedBy>
  <cp:revision>2</cp:revision>
  <cp:lastPrinted>2020-11-26T09:17:00Z</cp:lastPrinted>
  <dcterms:created xsi:type="dcterms:W3CDTF">2020-11-26T10:15:00Z</dcterms:created>
  <dcterms:modified xsi:type="dcterms:W3CDTF">2020-11-26T10:11:00Z</dcterms:modified>
  <cp:category>Akt prawny</cp:category>
</cp:coreProperties>
</file>